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C6" w:rsidRPr="006739DA" w:rsidRDefault="004D2BC6" w:rsidP="004D2BC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Силантьева Наталья Александровна,</w:t>
      </w:r>
    </w:p>
    <w:p w:rsidR="004D2BC6" w:rsidRDefault="004D2BC6" w:rsidP="004D2BC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учитель иностранного языка</w:t>
      </w:r>
    </w:p>
    <w:p w:rsidR="004D2BC6" w:rsidRDefault="004D2BC6" w:rsidP="004D2BC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МОАУ г. Бузулука «СОШ №3»</w:t>
      </w:r>
    </w:p>
    <w:p w:rsidR="004D2BC6" w:rsidRDefault="004D2BC6" w:rsidP="004D2B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предмета: немецкий язык</w:t>
      </w:r>
    </w:p>
    <w:p w:rsidR="004D2BC6" w:rsidRDefault="004D2BC6" w:rsidP="004D2B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9</w:t>
      </w:r>
    </w:p>
    <w:p w:rsidR="004D2BC6" w:rsidRDefault="004D2BC6" w:rsidP="004D2B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УМК: учебник немецкого языка для 9 класса, И.Л. Бим, Л.В. Садомова, 2004 г.</w:t>
      </w:r>
    </w:p>
    <w:p w:rsidR="004D2BC6" w:rsidRDefault="004D2BC6" w:rsidP="004D2B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обучения: базовый</w:t>
      </w:r>
    </w:p>
    <w:p w:rsidR="004D2BC6" w:rsidRPr="00E266A8" w:rsidRDefault="004D2BC6" w:rsidP="004D2B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4D2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4D2BC6">
        <w:rPr>
          <w:rFonts w:ascii="Times New Roman" w:hAnsi="Times New Roman" w:cs="Times New Roman"/>
          <w:sz w:val="24"/>
          <w:szCs w:val="24"/>
        </w:rPr>
        <w:t xml:space="preserve">: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Die</w:t>
      </w:r>
      <w:r w:rsidRPr="004D2BC6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Tatsachen</w:t>
      </w:r>
      <w:r w:rsidRPr="004D2BC6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und</w:t>
      </w:r>
      <w:r w:rsidRPr="004D2BC6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die</w:t>
      </w:r>
      <w:r w:rsidRPr="004D2BC6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Dokumentation</w:t>
      </w:r>
      <w:r w:rsidRPr="004D2BC6">
        <w:rPr>
          <w:rFonts w:ascii="Times New Roman" w:hAnsi="Times New Roman" w:cs="Times New Roman"/>
          <w:sz w:val="24"/>
          <w:szCs w:val="24"/>
        </w:rPr>
        <w:t xml:space="preserve">. </w:t>
      </w:r>
      <w:r w:rsidRPr="00E266A8">
        <w:rPr>
          <w:rFonts w:ascii="Times New Roman" w:hAnsi="Times New Roman" w:cs="Times New Roman"/>
          <w:sz w:val="24"/>
          <w:szCs w:val="24"/>
        </w:rPr>
        <w:t>(</w:t>
      </w:r>
      <w:r w:rsidR="00E2641D">
        <w:rPr>
          <w:rFonts w:ascii="Times New Roman" w:hAnsi="Times New Roman" w:cs="Times New Roman"/>
          <w:sz w:val="24"/>
          <w:szCs w:val="24"/>
        </w:rPr>
        <w:t>Увлечения.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Факты и документы)</w:t>
      </w:r>
    </w:p>
    <w:p w:rsidR="004D2BC6" w:rsidRDefault="004D2BC6" w:rsidP="004D2B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часов, отведённое на изучение темы: 17</w:t>
      </w:r>
    </w:p>
    <w:p w:rsidR="004D2BC6" w:rsidRPr="004D57B3" w:rsidRDefault="004D2BC6" w:rsidP="004D2B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урока в системе уроков по теме: 17</w:t>
      </w:r>
    </w:p>
    <w:p w:rsidR="004D2BC6" w:rsidRPr="00FF3B75" w:rsidRDefault="004D2BC6" w:rsidP="004D2B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</w:t>
      </w:r>
      <w:r w:rsidRPr="00FF3B7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познакомить обучающихся со статистическими данными о жизни подростков в Германии.</w:t>
      </w:r>
    </w:p>
    <w:p w:rsidR="004D2BC6" w:rsidRDefault="004D2BC6" w:rsidP="004D2B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Задачи урока</w:t>
      </w:r>
      <w:r w:rsidRPr="00FC3AC9">
        <w:rPr>
          <w:rFonts w:ascii="Times New Roman" w:hAnsi="Times New Roman" w:cs="Times New Roman"/>
          <w:sz w:val="24"/>
          <w:szCs w:val="24"/>
        </w:rPr>
        <w:t>:</w:t>
      </w:r>
      <w:r w:rsidRPr="00FC3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D2BC6" w:rsidRDefault="004D2BC6" w:rsidP="004D2B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образовательные:</w:t>
      </w:r>
    </w:p>
    <w:p w:rsidR="004D2BC6" w:rsidRDefault="004D2BC6" w:rsidP="004D2B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-закреплять лексический материал по теме;</w:t>
      </w:r>
    </w:p>
    <w:p w:rsidR="004D2BC6" w:rsidRDefault="004D2BC6" w:rsidP="004D2B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-закреплять умение употреблять в речи инфинитивные обороты;</w:t>
      </w:r>
    </w:p>
    <w:p w:rsidR="004D2BC6" w:rsidRDefault="004D2BC6" w:rsidP="004D2B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-проконтролировать уровень полученных знаний, приобретённых умений и навыков.</w:t>
      </w:r>
    </w:p>
    <w:p w:rsidR="004D2BC6" w:rsidRDefault="004D2BC6" w:rsidP="004D2B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Развивающие:</w:t>
      </w:r>
    </w:p>
    <w:p w:rsidR="004D2BC6" w:rsidRPr="00833C87" w:rsidRDefault="004D2BC6" w:rsidP="004D2B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F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самостоятельный поиск</w:t>
      </w:r>
      <w:r w:rsidRPr="00833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необходимой информац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ии;</w:t>
      </w:r>
    </w:p>
    <w:p w:rsidR="004D2BC6" w:rsidRPr="00833C87" w:rsidRDefault="004D2BC6" w:rsidP="004D2B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-формировать умения</w:t>
      </w:r>
      <w:r w:rsidRPr="00833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овать, делать выводы, обобщения;</w:t>
      </w:r>
    </w:p>
    <w:p w:rsidR="004D2BC6" w:rsidRPr="00FF3B75" w:rsidRDefault="004D2BC6" w:rsidP="004D2B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-развивать память, мышление и память</w:t>
      </w:r>
      <w:r w:rsidRPr="00833C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BC6" w:rsidRDefault="004D2BC6" w:rsidP="004D2B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4D2BC6" w:rsidRDefault="004D2BC6" w:rsidP="004D2BC6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результате работы учиться находить пути решения из заданных ситуаций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D2BC6" w:rsidRPr="00FF3B75" w:rsidRDefault="004D2BC6" w:rsidP="004D2B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условия для развития мотив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к изучению немецкого языка.</w:t>
      </w:r>
    </w:p>
    <w:p w:rsidR="004D2BC6" w:rsidRPr="001C3D1A" w:rsidRDefault="004D2BC6" w:rsidP="004D2BC6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t>Планируемые результаты:</w:t>
      </w:r>
      <w:r w:rsidRPr="001C3D1A">
        <w:rPr>
          <w:b/>
          <w:bCs/>
          <w:color w:val="000000"/>
        </w:rPr>
        <w:t xml:space="preserve"> </w:t>
      </w:r>
    </w:p>
    <w:p w:rsidR="004D2BC6" w:rsidRDefault="004D2BC6" w:rsidP="004D2BC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личностные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дружелюбного и толерантного отношения к проявлениям иной культуры, уважения к проблемам других людей; формирование выраженной позиции к проблемам молодежи; совершенствование коммуникативной культуры; совершенствование знаний по теме.</w:t>
      </w:r>
    </w:p>
    <w:p w:rsidR="004D2BC6" w:rsidRPr="001C3D1A" w:rsidRDefault="004D2BC6" w:rsidP="004D2BC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метапредметные: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делать выводы, развитие умения работать в паре, в группе</w:t>
      </w:r>
    </w:p>
    <w:p w:rsidR="004D2BC6" w:rsidRPr="001C3D1A" w:rsidRDefault="004D2BC6" w:rsidP="004D2BC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- предметные: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изученный лексико- грамматический материал в устной и письменной речи</w:t>
      </w:r>
    </w:p>
    <w:p w:rsidR="004D2BC6" w:rsidRPr="00C26DA3" w:rsidRDefault="004D2BC6" w:rsidP="004D2B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обеспечение урока: компьютер, проектор, экран, карточки для учащихся</w:t>
      </w:r>
    </w:p>
    <w:p w:rsidR="004D2BC6" w:rsidRPr="00946272" w:rsidRDefault="004D2BC6" w:rsidP="004D2B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Der Inhalt des Stundes:</w:t>
      </w:r>
    </w:p>
    <w:p w:rsidR="004D2BC6" w:rsidRPr="00946272" w:rsidRDefault="004D2BC6" w:rsidP="004D2BC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1.Orgmoment</w:t>
      </w:r>
    </w:p>
    <w:p w:rsidR="004D2BC6" w:rsidRDefault="004D2BC6" w:rsidP="004D2BC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Guten Tag! Ich freue mich euch zu sehen. Setzt euch bitte!</w:t>
      </w:r>
    </w:p>
    <w:p w:rsidR="004D2BC6" w:rsidRPr="00FF3B75" w:rsidRDefault="004D2BC6" w:rsidP="004D2BC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2.</w:t>
      </w:r>
      <w:r w:rsidRPr="001F35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Mundgymnastik. Lest und ȕbersetzt das Zitat.</w:t>
      </w:r>
    </w:p>
    <w:p w:rsidR="004D2BC6" w:rsidRPr="000E7C7D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Das </w:t>
      </w:r>
      <w:r w:rsidRPr="000E7C7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Zitat aus Goethe zum Problem „Eltern und Kinder".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F359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Es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 ein frommer Wunsc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 aller Vӓ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ter, das, was ihnen selbst abgegangen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an den Sӧ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 realisiert zu sehen, so ungefӓhr, als wenn man zum zweiten Mal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lebte und die Erfahrungen des ersten Lebenslaufes nun erst recht nutzen wollte.</w:t>
      </w:r>
    </w:p>
    <w:p w:rsidR="004D2BC6" w:rsidRPr="000E7C7D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fromm</w:t>
      </w:r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— святой, благочестивый</w:t>
      </w:r>
    </w:p>
    <w:p w:rsidR="004D2BC6" w:rsidRPr="000E7C7D" w:rsidRDefault="004D2BC6" w:rsidP="004D2BC6">
      <w:pPr>
        <w:pStyle w:val="a3"/>
        <w:spacing w:line="240" w:lineRule="auto"/>
        <w:ind w:left="-1134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E7C7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was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ihnen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selbst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abgegangen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— что им самим не удалось </w:t>
      </w:r>
    </w:p>
    <w:p w:rsidR="004D2BC6" w:rsidRPr="000E7C7D" w:rsidRDefault="004D2BC6" w:rsidP="004D2BC6">
      <w:pPr>
        <w:pStyle w:val="a3"/>
        <w:spacing w:line="240" w:lineRule="auto"/>
        <w:ind w:left="-1134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0E7C7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               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die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Erfahrungen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nutzen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— использовать опыт </w:t>
      </w:r>
    </w:p>
    <w:p w:rsidR="004D2BC6" w:rsidRPr="004D2BC6" w:rsidRDefault="004D2BC6" w:rsidP="004D2BC6">
      <w:pPr>
        <w:pStyle w:val="a3"/>
        <w:spacing w:line="240" w:lineRule="auto"/>
        <w:ind w:left="-1134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0E7C7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               </w:t>
      </w:r>
      <w:r w:rsidRPr="004D2BC6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3.</w:t>
      </w:r>
      <w:r w:rsidRPr="001F359D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 w:eastAsia="ru-RU"/>
        </w:rPr>
        <w:t>Redegymnastik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Welche Probleme haben die heutigen Jugendlichen?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Wovor haben sie Angst?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Hast du Probleme mit deinen Eltern? Welche?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Hast du Vertrauen zu deinen Eltern?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Und wie steht es mit deinen Freunden?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Hast du viele echte Freunde?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Hast du manchmal mit ihnen Krach? Warum?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 machst du, wenn du Probleme in die Schule hast?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Sprichst du mit deinen Eltern? (Mit deinem Freund?)</w:t>
      </w:r>
    </w:p>
    <w:p w:rsidR="004D2BC6" w:rsidRPr="00946272" w:rsidRDefault="004D2BC6" w:rsidP="004D2BC6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4</w:t>
      </w:r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.Ermittlung des Themas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S. </w:t>
      </w:r>
      <w:r w:rsidRPr="000E7C7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112,</w:t>
      </w:r>
      <w:r w:rsidRPr="0094627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Ub. 2.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24" w:after="0" w:line="240" w:lineRule="auto"/>
        <w:ind w:left="14" w:right="845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Lest den Text, um das Wichtigste zu verstehen. 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Wie leben die jungen Erwachsenen in Deutschland?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24" w:after="0" w:line="240" w:lineRule="auto"/>
        <w:ind w:left="14" w:right="84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101" w:after="0" w:line="240" w:lineRule="auto"/>
        <w:ind w:right="84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en-US" w:eastAsia="ru-RU"/>
        </w:rPr>
        <w:t xml:space="preserve">So leben die </w:t>
      </w:r>
      <w:r w:rsidRPr="00946272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en-US" w:eastAsia="ru-RU"/>
        </w:rPr>
        <w:t>jungen Erwachsenen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744" w:right="845" w:firstLine="55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je 1000 Bundesbȕ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rgern im Alter zwischen 18 und 25 Jahren leben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F359D">
        <w:rPr>
          <w:rFonts w:ascii="Times New Roman" w:eastAsia="Times New Roman" w:hAnsi="Times New Roman" w:cs="Times New Roman"/>
          <w:iCs/>
          <w:spacing w:val="-3"/>
          <w:sz w:val="24"/>
          <w:szCs w:val="24"/>
          <w:lang w:val="en-US" w:eastAsia="ru-RU"/>
        </w:rPr>
        <w:t>636</w:t>
      </w:r>
      <w:r w:rsidRPr="001F359D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|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bei den Eltern oder einem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El</w:t>
      </w:r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ternteil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128 mit Ehepartner(in)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121 allein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59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84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nichtehelicher 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Lebensgemeinschaft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59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18 in Wohngemeinschaft 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59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13 als Alleinerziehende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before="17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Fȕ</w:t>
      </w: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 Jugendliche und junge Erwachsene, die in Frankfurt am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Main leben, gibt es das Jugendzentrum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„Juzgutleut" („Jugend-zentrum fȕ</w:t>
      </w: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 gute Leute"). Das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Jugendzentrum mӧ</w:t>
      </w: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chte </w:t>
      </w:r>
      <w:r w:rsidRPr="004844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fill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mӧ</w:t>
      </w: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glichst viele junge Leute ein Treffpunkt sein, ihnen helfen, ihre Freizeit und ihre Lebensplanung sinnvoll zu gestalten.</w:t>
      </w:r>
    </w:p>
    <w:p w:rsidR="004D2BC6" w:rsidRPr="00484421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a) Auf der Seite 114 ist das Programm dieses Jugendzentrums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84421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b)</w:t>
      </w: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ab/>
        <w:t>Was   meint   ihr?   Was   bedeutet:   Hilf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   bei   Problemen, Schȕ</w:t>
      </w: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lerhilfe?</w:t>
      </w:r>
    </w:p>
    <w:p w:rsidR="004D2BC6" w:rsidRDefault="004D2BC6" w:rsidP="004D2BC6">
      <w:pPr>
        <w:shd w:val="clear" w:color="auto" w:fill="FFFFFF"/>
        <w:spacing w:before="58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Wie findet ihr das Programm?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Gefӓllt dir dieses Programm?</w:t>
      </w:r>
    </w:p>
    <w:p w:rsidR="004D2BC6" w:rsidRPr="00484421" w:rsidRDefault="004D2BC6" w:rsidP="004D2BC6">
      <w:pPr>
        <w:shd w:val="clear" w:color="auto" w:fill="FFFFFF"/>
        <w:spacing w:before="58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844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Ist dieses Programm interessant, aktuell?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53" w:after="0" w:line="240" w:lineRule="auto"/>
        <w:ind w:left="10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 ist fȕ</w:t>
      </w:r>
      <w:r w:rsidRPr="004844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 dich besonders interessant und aktuell?</w:t>
      </w: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Warum?</w:t>
      </w:r>
    </w:p>
    <w:p w:rsidR="004D2BC6" w:rsidRPr="00484421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D2BC6" w:rsidRPr="00484421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844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Gibt es solche Zentren in unserer Stadt?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19" w:after="0" w:line="240" w:lineRule="auto"/>
        <w:ind w:left="10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en-US" w:eastAsia="ru-RU"/>
        </w:rPr>
      </w:pP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Wie sind sie? Was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gibt es da alles fȕ</w:t>
      </w:r>
      <w:r w:rsidRPr="0048442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 Jugendliche?</w:t>
      </w:r>
    </w:p>
    <w:p w:rsidR="004D2BC6" w:rsidRPr="001F359D" w:rsidRDefault="004D2BC6" w:rsidP="004D2BC6">
      <w:pPr>
        <w:spacing w:line="240" w:lineRule="auto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2)</w:t>
      </w:r>
      <w:r w:rsidRPr="001F359D">
        <w:rPr>
          <w:rFonts w:ascii="Times New Roman" w:hAnsi="Times New Roman" w:cs="Times New Roman"/>
          <w:sz w:val="24"/>
          <w:szCs w:val="24"/>
          <w:lang w:val="en-US"/>
        </w:rPr>
        <w:t xml:space="preserve">Also die </w:t>
      </w:r>
      <w:r w:rsidRPr="001F35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Schȕler haben</w:t>
      </w:r>
      <w:r w:rsidRPr="001F359D">
        <w:rPr>
          <w:rFonts w:ascii="Times New Roman" w:hAnsi="Times New Roman" w:cs="Times New Roman"/>
          <w:sz w:val="24"/>
          <w:szCs w:val="24"/>
          <w:lang w:val="en-US"/>
        </w:rPr>
        <w:t xml:space="preserve"> viele Probleme</w:t>
      </w:r>
      <w:r w:rsidRPr="001F35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1F35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Ihr a</w:t>
      </w:r>
      <w:r w:rsidRPr="001F359D">
        <w:rPr>
          <w:rFonts w:ascii="Times New Roman" w:hAnsi="Times New Roman" w:cs="Times New Roman"/>
          <w:sz w:val="24"/>
          <w:szCs w:val="24"/>
          <w:lang w:val="en-US"/>
        </w:rPr>
        <w:t>rbeitet selbststӓndig.</w:t>
      </w:r>
    </w:p>
    <w:p w:rsidR="004D2BC6" w:rsidRPr="001F359D" w:rsidRDefault="004D2BC6" w:rsidP="004D2BC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F35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Lest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Text und macht die Aufgabe und dann macht denTest.</w:t>
      </w:r>
    </w:p>
    <w:p w:rsidR="004D2BC6" w:rsidRPr="00946272" w:rsidRDefault="004D2BC6" w:rsidP="004D2BC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 Schȕlerprobleme.</w:t>
      </w:r>
    </w:p>
    <w:p w:rsidR="004D2BC6" w:rsidRPr="00946272" w:rsidRDefault="004D2BC6" w:rsidP="004D2B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Rolf ist 15 Jahre alt und geht noch zur Schule. Er ist schon Zehntklӓssler.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Manchmal hat er Probleme mit Erwachsenen. </w:t>
      </w:r>
      <w:r w:rsidRPr="00946272">
        <w:rPr>
          <w:rFonts w:ascii="Times New Roman" w:hAnsi="Times New Roman" w:cs="Times New Roman"/>
          <w:sz w:val="24"/>
          <w:szCs w:val="24"/>
        </w:rPr>
        <w:t>Ма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n (A1)______ sie nur schwer verstehen.Oft sagt die Mutter: «In der  halben Stunde essen wir  Abendbrot. Da kannst du noch dein Zimmer aufräumen und deine Schulsachen in Ordnung bringen. Vergiß nicht, vor dem Essen die Hände (A2)______.» Rolf fühlt  sich beleidigt. Er ist doch kein </w:t>
      </w:r>
      <w:r w:rsidRPr="00946272">
        <w:rPr>
          <w:rFonts w:ascii="Times New Roman" w:hAnsi="Times New Roman" w:cs="Times New Roman"/>
          <w:sz w:val="24"/>
          <w:szCs w:val="24"/>
        </w:rPr>
        <w:t>К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ind mehr. (A3)______ ihm so etwas sagen? Oder der Vater: «Im Juni hast du Prüfungen. Du mußt jetzt besonders viel arbeiten , (A4)_____ dich auf die Prüfungen gut vorzubereit</w:t>
      </w:r>
      <w:r w:rsidRPr="00946272">
        <w:rPr>
          <w:rFonts w:ascii="Times New Roman" w:hAnsi="Times New Roman" w:cs="Times New Roman"/>
          <w:sz w:val="24"/>
          <w:szCs w:val="24"/>
        </w:rPr>
        <w:t>е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n». Wei</w:t>
      </w:r>
      <w:r w:rsidRPr="00946272">
        <w:rPr>
          <w:rFonts w:ascii="Times New Roman" w:hAnsi="Times New Roman" w:cs="Times New Roman"/>
          <w:sz w:val="24"/>
          <w:szCs w:val="24"/>
        </w:rPr>
        <w:t>β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er selbst nicht, dass man sich auf die Prüfungen vorbereiten muß? Soll man wirklich alle Tage lernen, oder soll man sich lieber einen Tag (A5)_____ der Prȕfung  erholen?</w:t>
      </w:r>
    </w:p>
    <w:p w:rsidR="004D2BC6" w:rsidRPr="00946272" w:rsidRDefault="004D2BC6" w:rsidP="004D2B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In der Schule stimmt auch nicht alles.  Die Zehntklӓssler haben sehr wenig Freizeit. Dabei vergeht die Freizeit sehr schnell und die Zeit am Ende (A6)_____vergeht sehr langsam.Die armen Zehntklӓsser haben sehr wenig Zeit zum Fernsehen. Sie sehen nur am Wochenende fern. Nichts zu machen, sie haben bald Abschlussprȕfungen.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2410"/>
        <w:gridCol w:w="2268"/>
        <w:gridCol w:w="2233"/>
      </w:tblGrid>
      <w:tr w:rsidR="004D2BC6" w:rsidRPr="00946272" w:rsidTr="00BA5E41">
        <w:tc>
          <w:tcPr>
            <w:tcW w:w="817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A1</w:t>
            </w:r>
          </w:p>
        </w:tc>
        <w:tc>
          <w:tcPr>
            <w:tcW w:w="184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1)kӧnnte</w:t>
            </w:r>
          </w:p>
        </w:tc>
        <w:tc>
          <w:tcPr>
            <w:tcW w:w="2410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2)kann</w:t>
            </w:r>
          </w:p>
        </w:tc>
        <w:tc>
          <w:tcPr>
            <w:tcW w:w="2268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3)will</w:t>
            </w:r>
          </w:p>
        </w:tc>
        <w:tc>
          <w:tcPr>
            <w:tcW w:w="223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4)wollte</w:t>
            </w:r>
          </w:p>
        </w:tc>
      </w:tr>
      <w:tr w:rsidR="004D2BC6" w:rsidRPr="00946272" w:rsidTr="00BA5E41">
        <w:tc>
          <w:tcPr>
            <w:tcW w:w="817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A2</w:t>
            </w:r>
          </w:p>
        </w:tc>
        <w:tc>
          <w:tcPr>
            <w:tcW w:w="184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1)waschen</w:t>
            </w:r>
          </w:p>
        </w:tc>
        <w:tc>
          <w:tcPr>
            <w:tcW w:w="2410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2)zu waschen</w:t>
            </w:r>
          </w:p>
        </w:tc>
        <w:tc>
          <w:tcPr>
            <w:tcW w:w="2268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3)sauber waschen</w:t>
            </w:r>
          </w:p>
        </w:tc>
        <w:tc>
          <w:tcPr>
            <w:tcW w:w="223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4)sauber zu machen</w:t>
            </w:r>
          </w:p>
        </w:tc>
      </w:tr>
      <w:tr w:rsidR="004D2BC6" w:rsidRPr="00946272" w:rsidTr="00BA5E41">
        <w:tc>
          <w:tcPr>
            <w:tcW w:w="817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A3</w:t>
            </w:r>
          </w:p>
        </w:tc>
        <w:tc>
          <w:tcPr>
            <w:tcW w:w="184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1)Darf man</w:t>
            </w:r>
          </w:p>
        </w:tc>
        <w:tc>
          <w:tcPr>
            <w:tcW w:w="2410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2)Kann man</w:t>
            </w:r>
          </w:p>
        </w:tc>
        <w:tc>
          <w:tcPr>
            <w:tcW w:w="2268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3)Muss man</w:t>
            </w:r>
          </w:p>
        </w:tc>
        <w:tc>
          <w:tcPr>
            <w:tcW w:w="223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4)Soll man</w:t>
            </w:r>
          </w:p>
        </w:tc>
      </w:tr>
      <w:tr w:rsidR="004D2BC6" w:rsidRPr="00946272" w:rsidTr="00BA5E41">
        <w:tc>
          <w:tcPr>
            <w:tcW w:w="817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A4</w:t>
            </w:r>
          </w:p>
        </w:tc>
        <w:tc>
          <w:tcPr>
            <w:tcW w:w="184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1)damit</w:t>
            </w:r>
          </w:p>
        </w:tc>
        <w:tc>
          <w:tcPr>
            <w:tcW w:w="2410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2)denn</w:t>
            </w:r>
          </w:p>
        </w:tc>
        <w:tc>
          <w:tcPr>
            <w:tcW w:w="2268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3)um</w:t>
            </w:r>
          </w:p>
        </w:tc>
        <w:tc>
          <w:tcPr>
            <w:tcW w:w="223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4)weil</w:t>
            </w:r>
          </w:p>
        </w:tc>
      </w:tr>
      <w:tr w:rsidR="004D2BC6" w:rsidRPr="00946272" w:rsidTr="00BA5E41">
        <w:tc>
          <w:tcPr>
            <w:tcW w:w="817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A5</w:t>
            </w:r>
          </w:p>
        </w:tc>
        <w:tc>
          <w:tcPr>
            <w:tcW w:w="184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1)bis</w:t>
            </w:r>
          </w:p>
        </w:tc>
        <w:tc>
          <w:tcPr>
            <w:tcW w:w="2410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2)vor</w:t>
            </w:r>
          </w:p>
        </w:tc>
        <w:tc>
          <w:tcPr>
            <w:tcW w:w="2268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3)bei</w:t>
            </w:r>
          </w:p>
        </w:tc>
        <w:tc>
          <w:tcPr>
            <w:tcW w:w="223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4)bevor</w:t>
            </w:r>
          </w:p>
        </w:tc>
      </w:tr>
      <w:tr w:rsidR="004D2BC6" w:rsidRPr="00946272" w:rsidTr="00BA5E41">
        <w:tc>
          <w:tcPr>
            <w:tcW w:w="817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A6</w:t>
            </w:r>
          </w:p>
        </w:tc>
        <w:tc>
          <w:tcPr>
            <w:tcW w:w="184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1)des Unterricht</w:t>
            </w:r>
          </w:p>
        </w:tc>
        <w:tc>
          <w:tcPr>
            <w:tcW w:w="2410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2)der Schule</w:t>
            </w:r>
          </w:p>
        </w:tc>
        <w:tc>
          <w:tcPr>
            <w:tcW w:w="2268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3)der Stunde</w:t>
            </w:r>
          </w:p>
        </w:tc>
        <w:tc>
          <w:tcPr>
            <w:tcW w:w="2233" w:type="dxa"/>
          </w:tcPr>
          <w:p w:rsidR="004D2BC6" w:rsidRPr="00946272" w:rsidRDefault="004D2BC6" w:rsidP="00BA5E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4)der Stunden</w:t>
            </w:r>
          </w:p>
        </w:tc>
      </w:tr>
    </w:tbl>
    <w:p w:rsidR="004D2BC6" w:rsidRPr="00946272" w:rsidRDefault="004D2BC6" w:rsidP="004D2B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</w:p>
    <w:p w:rsidR="004D2BC6" w:rsidRPr="00946272" w:rsidRDefault="004D2BC6" w:rsidP="004D2BC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D2BC6" w:rsidRPr="00946272" w:rsidRDefault="004D2BC6" w:rsidP="004D2BC6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 w:eastAsia="ru-RU"/>
        </w:rPr>
        <w:t>TEST.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Wӓ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hle die richtige Variante. Kreuze bitte an.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94627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val="en-US" w:eastAsia="ru-RU"/>
        </w:rPr>
        <w:t>Die Jugendszene in Deutschland... in Kulturen undSubkulturen....</w:t>
      </w:r>
      <w:r w:rsidRPr="0094627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ist zersplittert</w:t>
      </w:r>
    </w:p>
    <w:p w:rsidR="004D2BC6" w:rsidRPr="00484421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ist zersplittern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- 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ist zerspalten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 zersplittert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sein zersplittert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before="58" w:after="0" w:line="240" w:lineRule="auto"/>
        <w:ind w:left="14" w:hanging="1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6"/>
          <w:sz w:val="24"/>
          <w:szCs w:val="24"/>
          <w:lang w:val="en-US" w:eastAsia="ru-RU"/>
        </w:rPr>
        <w:t>2.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Viele deutsche Jugendliche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haben Probleme mit ihren Eltern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und ...oft von Zuhause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....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5" w:after="0" w:line="240" w:lineRule="auto"/>
        <w:ind w:right="4838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abhauen 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5" w:after="0" w:line="240" w:lineRule="auto"/>
        <w:ind w:right="483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-</w:t>
      </w:r>
      <w:r w:rsidRPr="00484421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hauen ab</w:t>
      </w:r>
    </w:p>
    <w:p w:rsidR="004D2BC6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weglaufen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3"/>
          <w:w w:val="90"/>
          <w:sz w:val="24"/>
          <w:szCs w:val="24"/>
          <w:lang w:val="en-US" w:eastAsia="ru-RU"/>
        </w:rPr>
        <w:t>sind abhauen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9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9"/>
          <w:w w:val="90"/>
          <w:sz w:val="24"/>
          <w:szCs w:val="24"/>
          <w:lang w:val="en-US" w:eastAsia="ru-RU"/>
        </w:rPr>
        <w:t xml:space="preserve">- </w:t>
      </w:r>
      <w:r w:rsidRPr="00946272">
        <w:rPr>
          <w:rFonts w:ascii="Times New Roman" w:eastAsia="Times New Roman" w:hAnsi="Times New Roman" w:cs="Times New Roman"/>
          <w:spacing w:val="-19"/>
          <w:w w:val="90"/>
          <w:sz w:val="24"/>
          <w:szCs w:val="24"/>
          <w:lang w:val="en-US" w:eastAsia="ru-RU"/>
        </w:rPr>
        <w:t>ist abhauen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787"/>
          <w:tab w:val="left" w:leader="dot" w:pos="635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5"/>
          <w:sz w:val="24"/>
          <w:szCs w:val="24"/>
          <w:lang w:val="en-US" w:eastAsia="ru-RU"/>
        </w:rPr>
        <w:t>3.</w:t>
      </w:r>
      <w:r w:rsidRPr="00946272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val="en-US" w:eastAsia="ru-RU"/>
        </w:rPr>
        <w:t>In Deutschland wollen die Jugendliche von den Erwachsenen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werden akzeptiert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haben akzeptiert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akzeptiert sein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62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akzeptiert werden 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6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lastRenderedPageBreak/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akzeptieren werden.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before="5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val="en-US" w:eastAsia="ru-RU"/>
        </w:rPr>
        <w:t>4.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Die alkohol- und... Jugendliche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n schwӓnzen oft den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Unterricht.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-drogensȕ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chtig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032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val="en-US" w:eastAsia="ru-RU"/>
        </w:rPr>
        <w:t>-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drogensȕchtigen</w:t>
      </w:r>
    </w:p>
    <w:p w:rsidR="004D2BC6" w:rsidRPr="00484421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03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-drogensȕ</w:t>
      </w:r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chtiger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-drogensȕ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chtiges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suchen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before="62" w:after="0" w:line="240" w:lineRule="auto"/>
        <w:ind w:hanging="1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4"/>
          <w:sz w:val="24"/>
          <w:szCs w:val="24"/>
          <w:lang w:val="en-US" w:eastAsia="ru-RU"/>
        </w:rPr>
        <w:t>5.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Einige Jungen und Mӓ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dchen ...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viel, trinken viel Alkohol und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nehmen Drogen.</w:t>
      </w:r>
    </w:p>
    <w:p w:rsidR="004D2BC6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4838"/>
        <w:jc w:val="both"/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brauchen </w:t>
      </w:r>
    </w:p>
    <w:p w:rsidR="004D2BC6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483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rauchen </w:t>
      </w:r>
    </w:p>
    <w:p w:rsidR="004D2BC6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483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rauchern</w:t>
      </w:r>
    </w:p>
    <w:p w:rsidR="004D2BC6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483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geraucht 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483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raucht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787"/>
          <w:tab w:val="left" w:leader="dot" w:pos="1738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84421">
        <w:rPr>
          <w:rFonts w:ascii="Times New Roman" w:eastAsia="Times New Roman" w:hAnsi="Times New Roman" w:cs="Times New Roman"/>
          <w:i/>
          <w:iCs/>
          <w:spacing w:val="-14"/>
          <w:sz w:val="24"/>
          <w:szCs w:val="24"/>
          <w:lang w:val="en-US" w:eastAsia="ru-RU"/>
        </w:rPr>
        <w:t>6.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Er</w:t>
      </w:r>
      <w:r w:rsidRPr="004844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4627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t>seiner Mutter.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haben Angst um</w:t>
      </w:r>
    </w:p>
    <w:p w:rsidR="004D2BC6" w:rsidRPr="00484421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hat Angst von</w:t>
      </w:r>
    </w:p>
    <w:p w:rsidR="004D2BC6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4435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-hat Angst zu</w:t>
      </w:r>
    </w:p>
    <w:p w:rsidR="004D2BC6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443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hat Angst vor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443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habt Angst von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778"/>
          <w:tab w:val="left" w:leader="dot" w:pos="3638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7.Erwachsene wollen immer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recht haben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4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haben recht 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4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sein recht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4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-sind recht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4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recht ist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4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6"/>
          <w:sz w:val="24"/>
          <w:szCs w:val="24"/>
          <w:lang w:val="en-US" w:eastAsia="ru-RU"/>
        </w:rPr>
        <w:t>8.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Unter Gew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alt... viele Jugendliche in der Schule, zu Hause und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auf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der Strafie.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4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leidet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4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leiden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4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-leid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4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mitleidig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4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beleidigen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3"/>
          <w:sz w:val="24"/>
          <w:szCs w:val="24"/>
          <w:lang w:val="en-US" w:eastAsia="ru-RU"/>
        </w:rPr>
        <w:t>9.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Sie ... oft gewӧ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hnlic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he Lebenssituationen, und das fȕ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hrt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zu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  <w:t>Streit, Konflikten und Stress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.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224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dramatisiere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224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dramatisieren </w:t>
      </w:r>
    </w:p>
    <w:p w:rsidR="004D2BC6" w:rsidRPr="007A0F4A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2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machen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06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6"/>
          <w:sz w:val="24"/>
          <w:szCs w:val="24"/>
          <w:lang w:val="en-US" w:eastAsia="ru-RU"/>
        </w:rPr>
        <w:t xml:space="preserve">haben 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06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sind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926"/>
          <w:tab w:val="left" w:leader="dot" w:pos="4992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3"/>
          <w:sz w:val="24"/>
          <w:szCs w:val="24"/>
          <w:lang w:val="en-US" w:eastAsia="ru-RU"/>
        </w:rPr>
        <w:t>10.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Sie sind meistens noch auf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der Suche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von sich selbst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2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-nach dich selbst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2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-sich selbst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2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-nach sich selbst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2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von euch selbst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926"/>
          <w:tab w:val="left" w:leader="dot" w:pos="3298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2"/>
          <w:sz w:val="24"/>
          <w:szCs w:val="24"/>
          <w:lang w:val="en-US" w:eastAsia="ru-RU"/>
        </w:rPr>
        <w:t>11.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Sie wollen sch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neller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vertAlign w:val="superscript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selbstandig sein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0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sein selbstandig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02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selbstandigen sein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02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-haben selbstandig 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0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selbstandig ist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3"/>
          <w:sz w:val="24"/>
          <w:szCs w:val="24"/>
          <w:lang w:val="en-US" w:eastAsia="ru-RU"/>
        </w:rPr>
        <w:lastRenderedPageBreak/>
        <w:t>12.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ses Mutter machte Krach,...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69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-statt sprechen mit dem Mӓ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dchen ruhig zu.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69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 mit dem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Mӓdchen ruhig zu sprechen.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69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-statt mit dem Mӓ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dchen ruhig zu spricht.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69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statt mit dem Mӓ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dchen ruhig sprechen.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-mit dem Mӓ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dchen ruhig zu sprechen.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3"/>
          <w:sz w:val="24"/>
          <w:szCs w:val="24"/>
          <w:lang w:val="en-US" w:eastAsia="ru-RU"/>
        </w:rPr>
        <w:t>13.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val="en-US" w:eastAsia="ru-RU"/>
        </w:rPr>
        <w:t>Er grȕss</w:t>
      </w:r>
      <w:r w:rsidRPr="0094627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val="en-US" w:eastAsia="ru-RU"/>
        </w:rPr>
        <w:t>t mich, ...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37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ohne mich zu erkennen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37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um mich erkennen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37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ohne mich erkennen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37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ohne sich zu erkennen 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37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ohne mich erzukennen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62" w:after="0" w:line="240" w:lineRule="auto"/>
        <w:ind w:right="253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5"/>
          <w:sz w:val="24"/>
          <w:szCs w:val="24"/>
          <w:lang w:val="en-US" w:eastAsia="ru-RU"/>
        </w:rPr>
        <w:t>14.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Sie antwortet auf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die Frage, ...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-ohne sie 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berlegen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337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-ohne sie zu ȕ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berlegt 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337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-ohne sie zu ȕ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berlegen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02"/>
        <w:jc w:val="both"/>
        <w:rPr>
          <w:rFonts w:ascii="Times New Roman" w:eastAsia="Times New Roman" w:hAnsi="Times New Roman" w:cs="Times New Roman"/>
          <w:smallCap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-um sie ȕ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berlegen 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0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mallCaps/>
          <w:sz w:val="24"/>
          <w:szCs w:val="24"/>
          <w:lang w:val="en-US" w:eastAsia="ru-RU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sie zu ȕ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berlegen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62" w:after="0" w:line="240" w:lineRule="auto"/>
        <w:ind w:right="253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6"/>
          <w:sz w:val="24"/>
          <w:szCs w:val="24"/>
          <w:lang w:val="en-US" w:eastAsia="ru-RU"/>
        </w:rPr>
        <w:t>15.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ab/>
      </w: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... las er nur den ersten Teil.</w:t>
      </w: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 den ganzen Text zu lesen,...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5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ganzen Text zu liest,....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5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tatt den ganzen Text lesen,...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53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Den ganzen Text zu lesen,... 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5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Um den ganzen Text lesen,...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58" w:after="0" w:line="240" w:lineRule="auto"/>
        <w:ind w:right="337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3"/>
          <w:sz w:val="24"/>
          <w:szCs w:val="24"/>
          <w:lang w:val="en-US" w:eastAsia="ru-RU"/>
        </w:rPr>
        <w:t>16.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ab/>
      </w:r>
      <w:r w:rsidRPr="0094627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t>... las er eine Zeitung.</w:t>
      </w:r>
      <w:r w:rsidRPr="0094627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Statt gut arbeiten,...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37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Statt gut zu arbeitet,...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37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Statt gut zu arbeiten,...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37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Um gut arbeiten,... 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37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Gut zu arbeiten,...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spacing w:before="5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4"/>
          <w:sz w:val="24"/>
          <w:szCs w:val="24"/>
          <w:lang w:val="en-US" w:eastAsia="ru-RU"/>
        </w:rPr>
        <w:t>17.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Viele Jugendliche schwӓ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nzen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den Unterricht und leiden unter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Depression, ...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112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ohne den Eltern die Wahrheit zu sagen.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11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ohne den Eltern die Wahrheit sagen.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11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ohne den El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tern die Wahrheit zu sagt. </w:t>
      </w: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11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um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den Eltern die Wahrheit sagen.</w:t>
      </w:r>
    </w:p>
    <w:p w:rsidR="004D2BC6" w:rsidRPr="00946272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11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ohne sagen den Eltern die Wahrheit.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before="53" w:after="0" w:line="240" w:lineRule="auto"/>
        <w:ind w:right="4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2"/>
          <w:sz w:val="24"/>
          <w:szCs w:val="24"/>
          <w:lang w:val="en-US" w:eastAsia="ru-RU"/>
        </w:rPr>
        <w:t>18.</w:t>
      </w: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Viele Jugendlichen leiden unter Gewalt in der Schule, ...</w:t>
      </w: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ohne sich dabei zu wehren.</w:t>
      </w:r>
    </w:p>
    <w:p w:rsidR="004D2BC6" w:rsidRDefault="004D2BC6" w:rsidP="004D2BC6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ohne wehren sich dabei zu. </w:t>
      </w:r>
    </w:p>
    <w:p w:rsidR="004D2BC6" w:rsidRDefault="004D2BC6" w:rsidP="004D2BC6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ohne sich dabei zu wehrt</w:t>
      </w:r>
    </w:p>
    <w:p w:rsidR="004D2BC6" w:rsidRPr="00153D78" w:rsidRDefault="004D2BC6" w:rsidP="004D2BC6">
      <w:p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sich dabei zu wehren.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ohne sich dabei wehren.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before="5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3"/>
          <w:sz w:val="24"/>
          <w:szCs w:val="24"/>
          <w:lang w:val="en-US" w:eastAsia="ru-RU"/>
        </w:rPr>
        <w:t>19.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ab/>
      </w: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... sitzen viele Jugendlichen stundenlang vor dem Computer.</w:t>
      </w: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 sich mit den Freunden zu treffen,...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 sich mit den Freunden treffen,...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 treffen sich mit den Freunden,...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Um sich mit den Freunden treffen,...</w:t>
      </w:r>
    </w:p>
    <w:p w:rsidR="004D2BC6" w:rsidRDefault="004D2BC6" w:rsidP="004D2BC6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 sich treffen mit den Freunden,...</w:t>
      </w:r>
    </w:p>
    <w:p w:rsidR="004D2BC6" w:rsidRPr="004D2BC6" w:rsidRDefault="004D2BC6" w:rsidP="004D2BC6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C6" w:rsidRDefault="004D2BC6" w:rsidP="004D2BC6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before="53" w:after="0" w:line="240" w:lineRule="auto"/>
        <w:ind w:right="12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val="en-US" w:eastAsia="ru-RU"/>
        </w:rPr>
        <w:lastRenderedPageBreak/>
        <w:t>20.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Sabine schwӓ</w:t>
      </w: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nzte oft den Unterricht, ...</w:t>
      </w: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-statt ihren Mitschȕ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lern Widerstand zu leisten.</w:t>
      </w:r>
    </w:p>
    <w:p w:rsidR="004D2BC6" w:rsidRDefault="004D2BC6" w:rsidP="004D2BC6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before="53" w:after="0" w:line="240" w:lineRule="auto"/>
        <w:ind w:right="12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statt ihren Mitschȕ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lern Widerstand leisten. </w:t>
      </w:r>
    </w:p>
    <w:p w:rsidR="004D2BC6" w:rsidRPr="00946272" w:rsidRDefault="004D2BC6" w:rsidP="004D2BC6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before="53" w:after="0" w:line="240" w:lineRule="auto"/>
        <w:ind w:right="12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tt leisten ihren Mitschȕ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lern Widerstand.</w:t>
      </w:r>
    </w:p>
    <w:p w:rsidR="004D2BC6" w:rsidRDefault="004D2BC6" w:rsidP="004D2BC6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-statt ihren Mitschȕlern Widerstand zu leistet.</w:t>
      </w:r>
    </w:p>
    <w:p w:rsidR="004D2BC6" w:rsidRDefault="004D2BC6" w:rsidP="004D2BC6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C6" w:rsidRPr="004D2BC6" w:rsidRDefault="004D2BC6" w:rsidP="004D2BC6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C6" w:rsidRDefault="004D2BC6" w:rsidP="004D2BC6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Vielen Dank fȕr eure Arbeit! Die Stunde ist zu Ende! Auf Wiedersehen!</w:t>
      </w:r>
    </w:p>
    <w:p w:rsidR="00EC4914" w:rsidRDefault="00EC4914"/>
    <w:sectPr w:rsidR="00EC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C6"/>
    <w:rsid w:val="004D2BC6"/>
    <w:rsid w:val="00E2641D"/>
    <w:rsid w:val="00E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BC6"/>
    <w:pPr>
      <w:ind w:left="720"/>
      <w:contextualSpacing/>
    </w:pPr>
  </w:style>
  <w:style w:type="table" w:styleId="a4">
    <w:name w:val="Table Grid"/>
    <w:basedOn w:val="a1"/>
    <w:uiPriority w:val="59"/>
    <w:rsid w:val="004D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D2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BC6"/>
    <w:pPr>
      <w:ind w:left="720"/>
      <w:contextualSpacing/>
    </w:pPr>
  </w:style>
  <w:style w:type="table" w:styleId="a4">
    <w:name w:val="Table Grid"/>
    <w:basedOn w:val="a1"/>
    <w:uiPriority w:val="59"/>
    <w:rsid w:val="004D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D2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2017-02-12T17:33:00Z</dcterms:created>
  <dcterms:modified xsi:type="dcterms:W3CDTF">2017-02-12T17:45:00Z</dcterms:modified>
</cp:coreProperties>
</file>